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B037" w14:textId="70737EF7" w:rsidR="00776AA4" w:rsidRPr="00776AA4" w:rsidRDefault="00776AA4" w:rsidP="00776AA4">
      <w:pPr>
        <w:pBdr>
          <w:bottom w:val="single" w:sz="24" w:space="11" w:color="87B4E2"/>
        </w:pBdr>
        <w:shd w:val="clear" w:color="auto" w:fill="FFFFFF"/>
        <w:spacing w:after="225" w:line="264" w:lineRule="atLeast"/>
        <w:ind w:left="142"/>
        <w:outlineLvl w:val="0"/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BY" w:eastAsia="ru-BY"/>
        </w:rPr>
      </w:pPr>
      <w:r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RU" w:eastAsia="ru-BY"/>
        </w:rPr>
        <w:t>Алгоритм</w:t>
      </w:r>
      <w:r w:rsidRPr="00776AA4"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BY" w:eastAsia="ru-BY"/>
        </w:rPr>
        <w:t xml:space="preserve"> </w:t>
      </w:r>
      <w:proofErr w:type="spellStart"/>
      <w:r w:rsidRPr="00776AA4"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BY" w:eastAsia="ru-BY"/>
        </w:rPr>
        <w:t>пользовани</w:t>
      </w:r>
      <w:proofErr w:type="spellEnd"/>
      <w:r w:rsidR="00912399"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RU" w:eastAsia="ru-BY"/>
        </w:rPr>
        <w:t>я</w:t>
      </w:r>
      <w:r w:rsidRPr="00776AA4"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BY" w:eastAsia="ru-BY"/>
        </w:rPr>
        <w:t xml:space="preserve"> мобильным</w:t>
      </w:r>
      <w:r w:rsidR="00912399"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RU" w:eastAsia="ru-BY"/>
        </w:rPr>
        <w:t>и</w:t>
      </w:r>
      <w:r w:rsidRPr="00776AA4"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BY" w:eastAsia="ru-BY"/>
        </w:rPr>
        <w:t xml:space="preserve"> телефон</w:t>
      </w:r>
      <w:proofErr w:type="spellStart"/>
      <w:r w:rsidR="00912399"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RU" w:eastAsia="ru-BY"/>
        </w:rPr>
        <w:t>ами</w:t>
      </w:r>
      <w:proofErr w:type="spellEnd"/>
      <w:r w:rsidRPr="00776AA4">
        <w:rPr>
          <w:rFonts w:ascii="Roboto Condensed" w:eastAsia="Times New Roman" w:hAnsi="Roboto Condensed" w:cs="Times New Roman"/>
          <w:b/>
          <w:bCs/>
          <w:color w:val="2558A5"/>
          <w:kern w:val="36"/>
          <w:sz w:val="48"/>
          <w:szCs w:val="48"/>
          <w:lang w:val="ru-BY" w:eastAsia="ru-BY"/>
        </w:rPr>
        <w:t xml:space="preserve"> в учреждении образования</w:t>
      </w:r>
    </w:p>
    <w:p w14:paraId="33BF123D" w14:textId="19DAB46E" w:rsidR="00776AA4" w:rsidRPr="00776AA4" w:rsidRDefault="00776AA4" w:rsidP="0077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</w:p>
    <w:p w14:paraId="38307A4E" w14:textId="4F9BD059" w:rsidR="00912399" w:rsidRPr="00A25B93" w:rsidRDefault="00776AA4" w:rsidP="006604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BY" w:eastAsia="ru-BY"/>
        </w:rPr>
      </w:pPr>
      <w:r w:rsidRPr="00A25B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BY"/>
        </w:rPr>
        <w:t xml:space="preserve">Учащиеся обязаны </w:t>
      </w:r>
      <w:r w:rsidRPr="00A25B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BY" w:eastAsia="ru-BY"/>
        </w:rPr>
        <w:t xml:space="preserve">сдавать </w:t>
      </w:r>
      <w:r w:rsidRPr="00A25B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BY"/>
        </w:rPr>
        <w:t>моб</w:t>
      </w:r>
      <w:r w:rsidR="006604CB" w:rsidRPr="00A25B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BY"/>
        </w:rPr>
        <w:t>и</w:t>
      </w:r>
      <w:r w:rsidRPr="00A25B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BY"/>
        </w:rPr>
        <w:t>льные телефоны</w:t>
      </w:r>
      <w:r w:rsidRPr="00A25B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BY" w:eastAsia="ru-BY"/>
        </w:rPr>
        <w:t xml:space="preserve"> в специальные ячейки</w:t>
      </w:r>
      <w:r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BY" w:eastAsia="ru-BY"/>
        </w:rPr>
        <w:t> </w:t>
      </w:r>
      <w:r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BY"/>
        </w:rPr>
        <w:t>за 10-15 минут до начала первого урока</w:t>
      </w:r>
      <w:r w:rsidR="00912399"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BY"/>
        </w:rPr>
        <w:t xml:space="preserve"> – ответственный учитель, который проводит первый урок</w:t>
      </w:r>
      <w:r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BY" w:eastAsia="ru-BY"/>
        </w:rPr>
        <w:t>.</w:t>
      </w:r>
    </w:p>
    <w:p w14:paraId="5612ED95" w14:textId="535F81A8" w:rsidR="00912399" w:rsidRPr="00A25B93" w:rsidRDefault="00912399" w:rsidP="006604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BY" w:eastAsia="ru-BY"/>
        </w:rPr>
      </w:pPr>
      <w:r w:rsidRPr="00A25B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BY"/>
        </w:rPr>
        <w:t xml:space="preserve">Ответственный учитель </w:t>
      </w:r>
      <w:r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BY"/>
        </w:rPr>
        <w:t>собирает мобильные телефоны в ячейку и относит в специально оборудованный шкаф в рекреации фойе первого этажа.</w:t>
      </w:r>
    </w:p>
    <w:p w14:paraId="759F6250" w14:textId="56597074" w:rsidR="00912399" w:rsidRPr="00A25B93" w:rsidRDefault="00912399" w:rsidP="006604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BY" w:eastAsia="ru-BY"/>
        </w:rPr>
      </w:pPr>
      <w:r w:rsidRPr="00A25B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BY"/>
        </w:rPr>
        <w:t xml:space="preserve"> На протяжении дня</w:t>
      </w:r>
      <w:r w:rsidR="00776AA4"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BY" w:eastAsia="ru-BY"/>
        </w:rPr>
        <w:t xml:space="preserve"> </w:t>
      </w:r>
      <w:r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BY"/>
        </w:rPr>
        <w:t>забрать мобильный телефон возможно при обращении классного руководителя</w:t>
      </w:r>
      <w:r w:rsidR="006604CB"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BY"/>
        </w:rPr>
        <w:t xml:space="preserve"> для выдачи ключей</w:t>
      </w:r>
      <w:r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BY"/>
        </w:rPr>
        <w:t xml:space="preserve"> к лаборанту, с объяснением причины</w:t>
      </w:r>
      <w:r w:rsidR="006604CB"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BY"/>
        </w:rPr>
        <w:t>.</w:t>
      </w:r>
    </w:p>
    <w:p w14:paraId="403C035C" w14:textId="6D395B69" w:rsidR="006604CB" w:rsidRPr="00A25B93" w:rsidRDefault="006604CB" w:rsidP="006604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BY" w:eastAsia="ru-BY"/>
        </w:rPr>
      </w:pPr>
      <w:r w:rsidRPr="00A25B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BY"/>
        </w:rPr>
        <w:t xml:space="preserve">Выдача мобильных телефонов </w:t>
      </w:r>
      <w:r w:rsidRPr="00A25B93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BY"/>
        </w:rPr>
        <w:t>осуществляется ответственным учителем, который проводит последний урок по окончании урока.</w:t>
      </w:r>
    </w:p>
    <w:p w14:paraId="4C74B82A" w14:textId="7B417F6F" w:rsidR="006604CB" w:rsidRPr="00A25B93" w:rsidRDefault="006604CB" w:rsidP="00A25B9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BY" w:eastAsia="ru-BY"/>
        </w:rPr>
      </w:pPr>
    </w:p>
    <w:p w14:paraId="5557F64F" w14:textId="39225839" w:rsidR="00776AA4" w:rsidRPr="00912399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BY" w:eastAsia="ru-BY"/>
        </w:rPr>
      </w:pPr>
      <w:r w:rsidRPr="00912399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u w:val="single"/>
          <w:lang w:val="ru-BY" w:eastAsia="ru-BY"/>
        </w:rPr>
        <w:t>Ограничение использования:</w:t>
      </w:r>
    </w:p>
    <w:p w14:paraId="2A911608" w14:textId="77777777" w:rsidR="00776AA4" w:rsidRPr="00776AA4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BY" w:eastAsia="ru-BY"/>
        </w:rPr>
      </w:pP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>Запрет распространяется на все время нахождения в учреждении образования, включая перемены. </w:t>
      </w:r>
    </w:p>
    <w:p w14:paraId="1B0708E0" w14:textId="77777777" w:rsidR="00776AA4" w:rsidRPr="00776AA4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BY" w:eastAsia="ru-BY"/>
        </w:rPr>
      </w:pPr>
      <w:r w:rsidRPr="00776AA4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u w:val="single"/>
          <w:lang w:val="ru-BY" w:eastAsia="ru-BY"/>
        </w:rPr>
        <w:t>Хранение телефонов:</w:t>
      </w:r>
    </w:p>
    <w:p w14:paraId="77EC364A" w14:textId="5C83F427" w:rsidR="00776AA4" w:rsidRPr="00776AA4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BY" w:eastAsia="ru-BY"/>
        </w:rPr>
      </w:pP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 xml:space="preserve">Ученики </w:t>
      </w:r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 xml:space="preserve">должны </w:t>
      </w: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>сдавать мобильные устройства в специально оборудованные места в начале учебного дня и забирать после уроков.</w:t>
      </w:r>
    </w:p>
    <w:p w14:paraId="3BEBA893" w14:textId="77777777" w:rsidR="00776AA4" w:rsidRPr="00776AA4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BY" w:eastAsia="ru-BY"/>
        </w:rPr>
      </w:pPr>
      <w:r w:rsidRPr="00776AA4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u w:val="single"/>
          <w:lang w:val="ru-BY" w:eastAsia="ru-BY"/>
        </w:rPr>
        <w:t>Ответственность за сохранность:</w:t>
      </w:r>
    </w:p>
    <w:p w14:paraId="5AAED443" w14:textId="6A918F75" w:rsidR="00776AA4" w:rsidRPr="00776AA4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BY" w:eastAsia="ru-BY"/>
        </w:rPr>
      </w:pP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 xml:space="preserve">В учреждениях образования </w:t>
      </w:r>
      <w:proofErr w:type="spellStart"/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>ответсвенный</w:t>
      </w:r>
      <w:proofErr w:type="spellEnd"/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 xml:space="preserve"> за выдачу ключей лаборант </w:t>
      </w:r>
      <w:proofErr w:type="spellStart"/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>Харевич</w:t>
      </w:r>
      <w:proofErr w:type="spellEnd"/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 xml:space="preserve"> Анна Ивановна, ответственный за сохранность – заместитель дирек</w:t>
      </w:r>
      <w:r w:rsidR="006604CB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>т</w:t>
      </w:r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>ора по учебной работе Марина Генриховна Миронова</w:t>
      </w: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>.</w:t>
      </w:r>
    </w:p>
    <w:p w14:paraId="0011E569" w14:textId="77777777" w:rsidR="00776AA4" w:rsidRPr="00776AA4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BY" w:eastAsia="ru-BY"/>
        </w:rPr>
      </w:pPr>
      <w:r w:rsidRPr="00776AA4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u w:val="single"/>
          <w:lang w:val="ru-BY" w:eastAsia="ru-BY"/>
        </w:rPr>
        <w:t>Связь с родителями:</w:t>
      </w:r>
    </w:p>
    <w:p w14:paraId="499AA32B" w14:textId="1B9D1F58" w:rsidR="00776AA4" w:rsidRPr="00776AA4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BY" w:eastAsia="ru-BY"/>
        </w:rPr>
      </w:pP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>В случае необходимости связи с родителями</w:t>
      </w:r>
      <w:r w:rsidR="00E736C6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 xml:space="preserve"> </w:t>
      </w:r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>учащийся должен обратиться к</w:t>
      </w: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 xml:space="preserve"> дежурно</w:t>
      </w:r>
      <w:proofErr w:type="spellStart"/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>му</w:t>
      </w:r>
      <w:proofErr w:type="spellEnd"/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 xml:space="preserve"> </w:t>
      </w:r>
      <w:proofErr w:type="spellStart"/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>учител</w:t>
      </w:r>
      <w:proofErr w:type="spellEnd"/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>ю</w:t>
      </w: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 xml:space="preserve"> или классно</w:t>
      </w:r>
      <w:proofErr w:type="spellStart"/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>му</w:t>
      </w:r>
      <w:proofErr w:type="spellEnd"/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 xml:space="preserve"> </w:t>
      </w:r>
      <w:proofErr w:type="spellStart"/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>руководител</w:t>
      </w:r>
      <w:proofErr w:type="spellEnd"/>
      <w:r w:rsidR="00912399">
        <w:rPr>
          <w:rFonts w:ascii="Times New Roman" w:eastAsia="Times New Roman" w:hAnsi="Times New Roman" w:cs="Times New Roman"/>
          <w:color w:val="000000"/>
          <w:sz w:val="33"/>
          <w:szCs w:val="33"/>
          <w:lang w:val="ru-RU" w:eastAsia="ru-BY"/>
        </w:rPr>
        <w:t>ю</w:t>
      </w: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>. </w:t>
      </w:r>
    </w:p>
    <w:p w14:paraId="4C72810A" w14:textId="77777777" w:rsidR="00776AA4" w:rsidRPr="00776AA4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BY"/>
        </w:rPr>
      </w:pPr>
      <w:r w:rsidRPr="00776AA4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u w:val="single"/>
          <w:lang w:val="ru-BY" w:eastAsia="ru-BY"/>
        </w:rPr>
        <w:t>Причины запрета:</w:t>
      </w:r>
    </w:p>
    <w:p w14:paraId="5FCD2AA2" w14:textId="77777777" w:rsidR="00776AA4" w:rsidRPr="00776AA4" w:rsidRDefault="00776AA4" w:rsidP="00A25B93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BY" w:eastAsia="ru-BY"/>
        </w:rPr>
      </w:pPr>
      <w:r w:rsidRPr="00776AA4">
        <w:rPr>
          <w:rFonts w:ascii="Times New Roman" w:eastAsia="Times New Roman" w:hAnsi="Times New Roman" w:cs="Times New Roman"/>
          <w:color w:val="000000"/>
          <w:sz w:val="33"/>
          <w:szCs w:val="33"/>
          <w:lang w:val="ru-BY" w:eastAsia="ru-BY"/>
        </w:rPr>
        <w:t>Основная причина - снижение мобильной зависимости, улучшение коммуникативных навыков, предотвращение отвлечения от учебы, а также обеспечение безопасности детей.</w:t>
      </w:r>
    </w:p>
    <w:p w14:paraId="31B1F3FF" w14:textId="77777777" w:rsidR="00C33553" w:rsidRPr="00776AA4" w:rsidRDefault="00C33553" w:rsidP="00A25B93">
      <w:pPr>
        <w:ind w:left="1134"/>
        <w:jc w:val="both"/>
        <w:rPr>
          <w:lang w:val="ru-BY"/>
        </w:rPr>
      </w:pPr>
    </w:p>
    <w:sectPr w:rsidR="00C33553" w:rsidRPr="00776AA4" w:rsidSect="00A25B93">
      <w:pgSz w:w="11906" w:h="16838"/>
      <w:pgMar w:top="284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F6D"/>
    <w:multiLevelType w:val="multilevel"/>
    <w:tmpl w:val="D354F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F0B4850"/>
    <w:multiLevelType w:val="hybridMultilevel"/>
    <w:tmpl w:val="208E4010"/>
    <w:lvl w:ilvl="0" w:tplc="4A029A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3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E39C4"/>
    <w:multiLevelType w:val="multilevel"/>
    <w:tmpl w:val="C080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A4"/>
    <w:rsid w:val="006604CB"/>
    <w:rsid w:val="00776AA4"/>
    <w:rsid w:val="00912399"/>
    <w:rsid w:val="00A25B93"/>
    <w:rsid w:val="00C33553"/>
    <w:rsid w:val="00E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4A34"/>
  <w15:chartTrackingRefBased/>
  <w15:docId w15:val="{FEE9206D-00E2-4228-A2B0-D21C6EA2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8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2025-09-03T06:06:00Z</cp:lastPrinted>
  <dcterms:created xsi:type="dcterms:W3CDTF">2025-09-03T06:08:00Z</dcterms:created>
  <dcterms:modified xsi:type="dcterms:W3CDTF">2025-09-03T06:08:00Z</dcterms:modified>
</cp:coreProperties>
</file>